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994" w:rsidRPr="00464994" w:rsidRDefault="00464994" w:rsidP="00464994">
      <w:pPr>
        <w:jc w:val="center"/>
        <w:rPr>
          <w:sz w:val="44"/>
          <w:szCs w:val="44"/>
        </w:rPr>
      </w:pPr>
      <w:r w:rsidRPr="00464994">
        <w:rPr>
          <w:sz w:val="44"/>
          <w:szCs w:val="44"/>
        </w:rPr>
        <w:t>Embedding Text Evidence Sentence Starters</w:t>
      </w:r>
    </w:p>
    <w:p w:rsidR="00000000" w:rsidRPr="00464994" w:rsidRDefault="00083452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According to the text,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000000" w:rsidRPr="00464994" w:rsidRDefault="00083452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>The author states, “</w:t>
      </w:r>
      <w:proofErr w:type="gramStart"/>
      <w:r w:rsidRPr="00464994">
        <w:rPr>
          <w:sz w:val="32"/>
          <w:szCs w:val="32"/>
        </w:rPr>
        <w:t>blah</w:t>
      </w:r>
      <w:proofErr w:type="gram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000000" w:rsidRPr="00464994" w:rsidRDefault="00083452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>On page #, the author wri</w:t>
      </w:r>
      <w:r w:rsidRPr="00464994">
        <w:rPr>
          <w:sz w:val="32"/>
          <w:szCs w:val="32"/>
        </w:rPr>
        <w:t xml:space="preserve">tes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000000" w:rsidRPr="00464994" w:rsidRDefault="00083452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Paragraph # states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464994" w:rsidRPr="00464994" w:rsidRDefault="00464994" w:rsidP="00464994">
      <w:pPr>
        <w:ind w:left="720"/>
        <w:rPr>
          <w:sz w:val="32"/>
          <w:szCs w:val="32"/>
        </w:rPr>
      </w:pPr>
    </w:p>
    <w:p w:rsidR="00464994" w:rsidRDefault="00464994" w:rsidP="00464994">
      <w:pPr>
        <w:ind w:left="720"/>
        <w:rPr>
          <w:sz w:val="32"/>
          <w:szCs w:val="32"/>
        </w:rPr>
      </w:pPr>
    </w:p>
    <w:p w:rsidR="00464994" w:rsidRDefault="00464994" w:rsidP="00464994">
      <w:pPr>
        <w:ind w:left="720"/>
        <w:rPr>
          <w:sz w:val="32"/>
          <w:szCs w:val="32"/>
        </w:rPr>
      </w:pPr>
    </w:p>
    <w:p w:rsidR="00464994" w:rsidRPr="00464994" w:rsidRDefault="00464994" w:rsidP="00464994">
      <w:pPr>
        <w:jc w:val="center"/>
        <w:rPr>
          <w:sz w:val="44"/>
          <w:szCs w:val="44"/>
        </w:rPr>
      </w:pPr>
      <w:r w:rsidRPr="00464994">
        <w:rPr>
          <w:sz w:val="44"/>
          <w:szCs w:val="44"/>
        </w:rPr>
        <w:t>Embedding Text Evidence Sentence Starters</w:t>
      </w:r>
    </w:p>
    <w:p w:rsidR="00464994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According to the text,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464994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>The author states, “</w:t>
      </w:r>
      <w:proofErr w:type="gramStart"/>
      <w:r w:rsidRPr="00464994">
        <w:rPr>
          <w:sz w:val="32"/>
          <w:szCs w:val="32"/>
        </w:rPr>
        <w:t>blah</w:t>
      </w:r>
      <w:proofErr w:type="gram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464994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On page #, the author writes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464994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Paragraph # states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464994" w:rsidRDefault="00464994" w:rsidP="00464994">
      <w:pPr>
        <w:ind w:left="720"/>
        <w:rPr>
          <w:sz w:val="32"/>
          <w:szCs w:val="32"/>
        </w:rPr>
      </w:pPr>
    </w:p>
    <w:p w:rsidR="00464994" w:rsidRDefault="00464994" w:rsidP="00464994">
      <w:pPr>
        <w:ind w:left="720"/>
        <w:rPr>
          <w:sz w:val="32"/>
          <w:szCs w:val="32"/>
        </w:rPr>
      </w:pPr>
    </w:p>
    <w:p w:rsidR="00464994" w:rsidRDefault="00464994" w:rsidP="00464994">
      <w:pPr>
        <w:rPr>
          <w:sz w:val="32"/>
          <w:szCs w:val="32"/>
        </w:rPr>
      </w:pPr>
    </w:p>
    <w:p w:rsidR="00464994" w:rsidRPr="00464994" w:rsidRDefault="00464994" w:rsidP="00464994">
      <w:pPr>
        <w:jc w:val="center"/>
        <w:rPr>
          <w:sz w:val="44"/>
          <w:szCs w:val="44"/>
        </w:rPr>
      </w:pPr>
      <w:r w:rsidRPr="00464994">
        <w:rPr>
          <w:sz w:val="44"/>
          <w:szCs w:val="44"/>
        </w:rPr>
        <w:t>Embedding Text Evidence Sentence Starters</w:t>
      </w:r>
    </w:p>
    <w:p w:rsidR="00464994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According to the text,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464994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>The author states, “</w:t>
      </w:r>
      <w:proofErr w:type="gramStart"/>
      <w:r w:rsidRPr="00464994">
        <w:rPr>
          <w:sz w:val="32"/>
          <w:szCs w:val="32"/>
        </w:rPr>
        <w:t>blah</w:t>
      </w:r>
      <w:proofErr w:type="gram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464994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On page #, the author writes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</w:p>
    <w:p w:rsidR="00F70425" w:rsidRPr="00464994" w:rsidRDefault="00464994" w:rsidP="00464994">
      <w:pPr>
        <w:numPr>
          <w:ilvl w:val="0"/>
          <w:numId w:val="1"/>
        </w:numPr>
        <w:rPr>
          <w:sz w:val="32"/>
          <w:szCs w:val="32"/>
        </w:rPr>
      </w:pPr>
      <w:r w:rsidRPr="00464994">
        <w:rPr>
          <w:sz w:val="32"/>
          <w:szCs w:val="32"/>
        </w:rPr>
        <w:t xml:space="preserve">Paragraph # states “blah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 xml:space="preserve"> </w:t>
      </w:r>
      <w:proofErr w:type="spellStart"/>
      <w:r w:rsidRPr="00464994">
        <w:rPr>
          <w:sz w:val="32"/>
          <w:szCs w:val="32"/>
        </w:rPr>
        <w:t>blah</w:t>
      </w:r>
      <w:proofErr w:type="spellEnd"/>
      <w:r w:rsidRPr="00464994">
        <w:rPr>
          <w:sz w:val="32"/>
          <w:szCs w:val="32"/>
        </w:rPr>
        <w:t>” (source).</w:t>
      </w:r>
      <w:bookmarkStart w:id="0" w:name="_GoBack"/>
      <w:bookmarkEnd w:id="0"/>
    </w:p>
    <w:sectPr w:rsidR="00F70425" w:rsidRPr="004649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4B6A"/>
    <w:multiLevelType w:val="hybridMultilevel"/>
    <w:tmpl w:val="D78A6BDE"/>
    <w:lvl w:ilvl="0" w:tplc="C646EAF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B7EE1B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7481B7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0BDC650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0646F70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09C4E4F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87205A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E0BE855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45666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 w15:restartNumberingAfterBreak="0">
    <w:nsid w:val="076A1424"/>
    <w:multiLevelType w:val="hybridMultilevel"/>
    <w:tmpl w:val="CF3A757A"/>
    <w:lvl w:ilvl="0" w:tplc="4B8EF1D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8A071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A7E49F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83E7D56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86A1574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C98BF2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208BBF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DEA10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84C66F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26193A0C"/>
    <w:multiLevelType w:val="hybridMultilevel"/>
    <w:tmpl w:val="2D5EFC06"/>
    <w:lvl w:ilvl="0" w:tplc="3C1A19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546715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660518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E5EC1D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77493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01C881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B6AF07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386B9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7D00EF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5EFC3321"/>
    <w:multiLevelType w:val="hybridMultilevel"/>
    <w:tmpl w:val="76E21B28"/>
    <w:lvl w:ilvl="0" w:tplc="4CA6EFF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757207A2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F36B5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F8A8CAF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158D130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07044A8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778472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2686C4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90847D6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994"/>
    <w:rsid w:val="00083452"/>
    <w:rsid w:val="00464994"/>
    <w:rsid w:val="00F70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8FACF"/>
  <w15:chartTrackingRefBased/>
  <w15:docId w15:val="{C93502AD-5042-45D1-B9C7-C23E5BEC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49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9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8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598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9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63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4702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0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415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98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8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78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88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15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4470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2661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20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0564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683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34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8941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1</cp:revision>
  <cp:lastPrinted>2019-01-23T13:44:00Z</cp:lastPrinted>
  <dcterms:created xsi:type="dcterms:W3CDTF">2019-01-23T13:41:00Z</dcterms:created>
  <dcterms:modified xsi:type="dcterms:W3CDTF">2019-01-23T22:44:00Z</dcterms:modified>
</cp:coreProperties>
</file>